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D3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592D" w:rsidRPr="00A6592D" w:rsidRDefault="00D37720" w:rsidP="00A659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FF35A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0A578D" w:rsidRPr="000A578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B7C26">
        <w:rPr>
          <w:rFonts w:ascii="Times New Roman" w:hAnsi="Times New Roman" w:cs="Times New Roman"/>
          <w:sz w:val="28"/>
          <w:szCs w:val="28"/>
        </w:rPr>
        <w:t>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B66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592D" w:rsidRPr="00A6592D">
        <w:rPr>
          <w:rFonts w:ascii="Times New Roman" w:eastAsia="Calibri" w:hAnsi="Times New Roman" w:cs="Times New Roman"/>
          <w:sz w:val="28"/>
          <w:szCs w:val="28"/>
        </w:rPr>
        <w:t xml:space="preserve">здание гаража по адресу: 687200, Забайкальский край, </w:t>
      </w:r>
      <w:proofErr w:type="spellStart"/>
      <w:r w:rsidR="00A6592D" w:rsidRPr="00A6592D"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 w:rsidR="00A6592D" w:rsidRPr="00A6592D">
        <w:rPr>
          <w:rFonts w:ascii="Times New Roman" w:eastAsia="Calibri" w:hAnsi="Times New Roman" w:cs="Times New Roman"/>
          <w:sz w:val="28"/>
          <w:szCs w:val="28"/>
        </w:rPr>
        <w:t xml:space="preserve"> район, с. Дульдурга, ул. </w:t>
      </w:r>
      <w:proofErr w:type="gramStart"/>
      <w:r w:rsidR="00A6592D" w:rsidRPr="00A6592D">
        <w:rPr>
          <w:rFonts w:ascii="Times New Roman" w:eastAsia="Calibri" w:hAnsi="Times New Roman" w:cs="Times New Roman"/>
          <w:sz w:val="28"/>
          <w:szCs w:val="28"/>
        </w:rPr>
        <w:t>Лазо,  д.</w:t>
      </w:r>
      <w:proofErr w:type="gramEnd"/>
      <w:r w:rsidR="00A6592D" w:rsidRPr="00A6592D">
        <w:rPr>
          <w:rFonts w:ascii="Times New Roman" w:eastAsia="Calibri" w:hAnsi="Times New Roman" w:cs="Times New Roman"/>
          <w:sz w:val="28"/>
          <w:szCs w:val="28"/>
        </w:rPr>
        <w:t xml:space="preserve">29 б/1 а, общей площадью 170,35 </w:t>
      </w:r>
      <w:proofErr w:type="spellStart"/>
      <w:r w:rsidR="00A6592D" w:rsidRPr="00A6592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A65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017" w:rsidRDefault="003A3017" w:rsidP="00A659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D3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3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D37720" w:rsidRPr="00BD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D3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D37720" w:rsidRPr="00D3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0E26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FF35AD" w:rsidRPr="00C2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E452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C9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6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40C06A1E"/>
    <w:lvl w:ilvl="0" w:tplc="703E8F0C">
      <w:start w:val="2"/>
      <w:numFmt w:val="decimal"/>
      <w:lvlText w:val="%1."/>
      <w:lvlJc w:val="left"/>
      <w:pPr>
        <w:ind w:left="0" w:firstLine="0"/>
      </w:pPr>
      <w:rPr>
        <w:b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8408E"/>
    <w:rsid w:val="000A578D"/>
    <w:rsid w:val="00125ED8"/>
    <w:rsid w:val="00166E12"/>
    <w:rsid w:val="00213021"/>
    <w:rsid w:val="0026321D"/>
    <w:rsid w:val="003A3017"/>
    <w:rsid w:val="004225E2"/>
    <w:rsid w:val="0046573C"/>
    <w:rsid w:val="0065077B"/>
    <w:rsid w:val="006B4114"/>
    <w:rsid w:val="006B6698"/>
    <w:rsid w:val="00783195"/>
    <w:rsid w:val="007E6B98"/>
    <w:rsid w:val="00826A31"/>
    <w:rsid w:val="008B0369"/>
    <w:rsid w:val="00951E5E"/>
    <w:rsid w:val="009C5B7A"/>
    <w:rsid w:val="00A10E26"/>
    <w:rsid w:val="00A6592D"/>
    <w:rsid w:val="00AB7285"/>
    <w:rsid w:val="00B17E23"/>
    <w:rsid w:val="00B63E0D"/>
    <w:rsid w:val="00BD532E"/>
    <w:rsid w:val="00BF1559"/>
    <w:rsid w:val="00C26842"/>
    <w:rsid w:val="00C56EDA"/>
    <w:rsid w:val="00C970B5"/>
    <w:rsid w:val="00CC36F5"/>
    <w:rsid w:val="00D111B6"/>
    <w:rsid w:val="00D37720"/>
    <w:rsid w:val="00E44692"/>
    <w:rsid w:val="00E452D7"/>
    <w:rsid w:val="00F01AE7"/>
    <w:rsid w:val="00F2054B"/>
    <w:rsid w:val="00F47FE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7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2022-02-04T07:11:00Z</cp:lastPrinted>
  <dcterms:created xsi:type="dcterms:W3CDTF">2020-04-06T09:50:00Z</dcterms:created>
  <dcterms:modified xsi:type="dcterms:W3CDTF">2024-04-08T07:33:00Z</dcterms:modified>
</cp:coreProperties>
</file>